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4D2FB1" w14:textId="2EEAAFDA" w:rsidR="0040741D" w:rsidRDefault="0040741D">
      <w:r w:rsidRPr="0040741D">
        <w:drawing>
          <wp:inline distT="0" distB="0" distL="0" distR="0" wp14:anchorId="5AE41806" wp14:editId="4197DE05">
            <wp:extent cx="5943600" cy="37160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8FA0F" w14:textId="106B13FE" w:rsidR="00D21E04" w:rsidRDefault="00D21E04">
      <w:r w:rsidRPr="00D21E04">
        <w:drawing>
          <wp:inline distT="0" distB="0" distL="0" distR="0" wp14:anchorId="79281C1E" wp14:editId="7D1839CC">
            <wp:extent cx="5943600" cy="438848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8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AA2E1" w14:textId="11E136DF" w:rsidR="00D21E04" w:rsidRDefault="00D21E04">
      <w:r w:rsidRPr="00D21E04">
        <w:lastRenderedPageBreak/>
        <w:drawing>
          <wp:inline distT="0" distB="0" distL="0" distR="0" wp14:anchorId="0802C136" wp14:editId="6C1B7BFE">
            <wp:extent cx="5943600" cy="319722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9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35520" w14:textId="628A8B0F" w:rsidR="0040741D" w:rsidRDefault="0040741D"/>
    <w:sectPr w:rsidR="0040741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741D"/>
    <w:rsid w:val="0040741D"/>
    <w:rsid w:val="0062309E"/>
    <w:rsid w:val="00664827"/>
    <w:rsid w:val="00D21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5C8754"/>
  <w15:chartTrackingRefBased/>
  <w15:docId w15:val="{5830CD75-F66F-4BA3-9DE7-9CC627D097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Margaret Smerd</dc:creator>
  <cp:keywords/>
  <dc:description/>
  <cp:lastModifiedBy>Margaret Smerd</cp:lastModifiedBy>
  <cp:revision>2</cp:revision>
  <dcterms:created xsi:type="dcterms:W3CDTF">2021-05-27T16:23:00Z</dcterms:created>
  <dcterms:modified xsi:type="dcterms:W3CDTF">2021-05-27T17:50:00Z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14e08f7c-d4ed-409e-a774-7aa6c011e91a</vt:lpwstr>
  </property>
  <property fmtid="{D5CDD505-2E9C-101B-9397-08002B2CF9AE}" pid="3" name="OPTrustClass">
    <vt:lpwstr>OPTC_P</vt:lpwstr>
  </property>
</Properties>
</file>